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CFF6E" w14:textId="77777777" w:rsidR="00EC61BB" w:rsidRDefault="00EC61BB" w:rsidP="00DD4C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48FD403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EK-2</w:t>
      </w:r>
    </w:p>
    <w:p w14:paraId="0CC541A6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6742685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0F66C0C" w14:textId="77777777" w:rsidR="00EC61BB" w:rsidRDefault="00EC61BB" w:rsidP="00EC61B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 İL/İLÇE TARIM VE ORMAN MÜDÜRLÜĞÜNE</w:t>
      </w:r>
    </w:p>
    <w:p w14:paraId="789BD6E2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D8F83BB" w14:textId="77777777" w:rsidR="00EC61BB" w:rsidRDefault="00EC61BB" w:rsidP="00EC6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Sahibi olduğum …………………… numaralı hayvancılık işletmemde </w:t>
      </w:r>
      <w:r>
        <w:rPr>
          <w:rFonts w:ascii="Times New Roman" w:hAnsi="Times New Roman" w:cs="Times New Roman"/>
          <w:b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 xml:space="preserve"> yılında doğan kuzu ve oğlaklarım için, 2024-2026 Yıllarında Yapılacak Hayvancılık Desteklemelerine İlişkin Cumhurbaşkanı Kararı (Karar Sayısı: 8760) kapsamında </w:t>
      </w:r>
      <w:r>
        <w:rPr>
          <w:rFonts w:ascii="Times New Roman" w:hAnsi="Times New Roman" w:cs="Times New Roman"/>
          <w:b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 xml:space="preserve"> yılı küçükbaş desteklemesinden yararlanmak istiyorum.</w:t>
      </w:r>
    </w:p>
    <w:p w14:paraId="55BD5880" w14:textId="77777777" w:rsidR="00EC61BB" w:rsidRDefault="00EC61BB" w:rsidP="00EC61BB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 arz ederim.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…../….</w:t>
      </w:r>
      <w:proofErr w:type="gramEnd"/>
      <w:r>
        <w:rPr>
          <w:rFonts w:ascii="Times New Roman" w:hAnsi="Times New Roman" w:cs="Times New Roman"/>
          <w:sz w:val="24"/>
          <w:szCs w:val="24"/>
        </w:rPr>
        <w:t>./202.</w:t>
      </w:r>
    </w:p>
    <w:p w14:paraId="5BF90FD9" w14:textId="77777777" w:rsidR="00EC61BB" w:rsidRDefault="00EC61BB" w:rsidP="00EC61BB">
      <w:pPr>
        <w:spacing w:after="120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CE1E081" w14:textId="77777777" w:rsidR="00EC61BB" w:rsidRDefault="00EC61BB" w:rsidP="00EC61BB">
      <w:pPr>
        <w:spacing w:after="12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06EAB8E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0B80F46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Kimlik No/Vergi No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202EBC1C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Baba Adı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3BF34EAF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Doğum Tarihi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01E5CDE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İkametgâh Adresi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27DD5ECE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İşletme Adresi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28ADA7A" w14:textId="77777777" w:rsidR="00EC61BB" w:rsidRDefault="00EC61BB" w:rsidP="00EC61BB">
      <w:pPr>
        <w:tabs>
          <w:tab w:val="left" w:pos="708"/>
          <w:tab w:val="left" w:pos="1416"/>
          <w:tab w:val="left" w:pos="2124"/>
          <w:tab w:val="left" w:pos="2832"/>
          <w:tab w:val="left" w:pos="3643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3EC7A26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14:paraId="3216D926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1955C60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A0592FC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2E4ABA8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99A2B44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A7AA460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E00B417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C09BF8E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D068554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E3599B8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956F624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82DBC2A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D985F1E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985BCCB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AA888BF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E92C86D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01FCA8E" w14:textId="5F8C4038" w:rsidR="00EC61BB" w:rsidRDefault="00070152" w:rsidP="00070152">
      <w:pPr>
        <w:tabs>
          <w:tab w:val="left" w:pos="6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</w:p>
    <w:p w14:paraId="5C87F563" w14:textId="77777777" w:rsidR="00B41E20" w:rsidRDefault="00B41E20"/>
    <w:sectPr w:rsidR="00B41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388"/>
    <w:rsid w:val="00070152"/>
    <w:rsid w:val="00770E8E"/>
    <w:rsid w:val="00B41E20"/>
    <w:rsid w:val="00D279C1"/>
    <w:rsid w:val="00DC6388"/>
    <w:rsid w:val="00DD4C59"/>
    <w:rsid w:val="00EC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468F8"/>
  <w15:chartTrackingRefBased/>
  <w15:docId w15:val="{9051F5B4-3BDA-496F-B07E-75F41A2A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1BB"/>
    <w:pPr>
      <w:spacing w:line="256" w:lineRule="auto"/>
    </w:pPr>
    <w:rPr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DC638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C638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C638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C638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C638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C638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C638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C638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C638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C6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C6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C6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C638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C638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C638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C638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C638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C638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C6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C6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C638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DC6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C638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DC638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C638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DC638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C6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DC638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C63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kemal GÜNGÖR</dc:creator>
  <cp:keywords/>
  <dc:description/>
  <cp:lastModifiedBy>Ali kemal GÜNGÖR</cp:lastModifiedBy>
  <cp:revision>4</cp:revision>
  <dcterms:created xsi:type="dcterms:W3CDTF">2026-03-18T20:01:00Z</dcterms:created>
  <dcterms:modified xsi:type="dcterms:W3CDTF">2026-03-18T20:02:00Z</dcterms:modified>
</cp:coreProperties>
</file>